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6A5C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Akustikdesignplatten - Stoß-an-Stoß</w:t>
      </w:r>
    </w:p>
    <w:p w14:paraId="36D6F90E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Akustikdesignplatten (mit Luftreinigungseffekt)</w:t>
      </w:r>
    </w:p>
    <w:p w14:paraId="701D5950" w14:textId="77777777" w:rsidR="00EF73D5" w:rsidRPr="00EF73D5" w:rsidRDefault="00EF73D5" w:rsidP="00EF73D5">
      <w:r w:rsidRPr="00EF73D5">
        <w:t> </w:t>
      </w:r>
    </w:p>
    <w:p w14:paraId="30F839FD" w14:textId="77777777" w:rsidR="00EF73D5" w:rsidRPr="00EF73D5" w:rsidRDefault="00EF73D5" w:rsidP="00EF73D5">
      <w:r w:rsidRPr="00EF73D5">
        <w:t>als abgehängte Deckenkonstruktion, einseitig mit</w:t>
      </w:r>
    </w:p>
    <w:p w14:paraId="3DD5765A" w14:textId="77777777" w:rsidR="00EF73D5" w:rsidRPr="00EF73D5" w:rsidRDefault="00EF73D5" w:rsidP="00EF73D5">
      <w:r w:rsidRPr="00EF73D5">
        <w:t>Akustikdesignplatten beplankt, rückseitig mit</w:t>
      </w:r>
    </w:p>
    <w:p w14:paraId="412A338F" w14:textId="77777777" w:rsidR="00EF73D5" w:rsidRPr="00EF73D5" w:rsidRDefault="00EF73D5" w:rsidP="00EF73D5">
      <w:r w:rsidRPr="00EF73D5">
        <w:t>schallabsorbierender Vlieskaschierung, auf drucksteifer</w:t>
      </w:r>
    </w:p>
    <w:p w14:paraId="0B08DF20" w14:textId="77777777" w:rsidR="00EF73D5" w:rsidRPr="00EF73D5" w:rsidRDefault="00EF73D5" w:rsidP="00EF73D5">
      <w:r w:rsidRPr="00EF73D5">
        <w:t>Unterkonstruktion aus verzinkten Metallprofilen</w:t>
      </w:r>
    </w:p>
    <w:p w14:paraId="6E6490DC" w14:textId="77777777" w:rsidR="00EF73D5" w:rsidRPr="00EF73D5" w:rsidRDefault="00EF73D5" w:rsidP="00EF73D5">
      <w:r w:rsidRPr="00EF73D5">
        <w:t xml:space="preserve">befestigt, mit </w:t>
      </w:r>
      <w:proofErr w:type="spellStart"/>
      <w:r w:rsidRPr="00EF73D5">
        <w:t>Abhängern</w:t>
      </w:r>
      <w:proofErr w:type="spellEnd"/>
      <w:r w:rsidRPr="00EF73D5">
        <w:t xml:space="preserve"> flucht- und waagerecht</w:t>
      </w:r>
    </w:p>
    <w:p w14:paraId="231637A4" w14:textId="77777777" w:rsidR="00EF73D5" w:rsidRPr="00EF73D5" w:rsidRDefault="00EF73D5" w:rsidP="00EF73D5">
      <w:r w:rsidRPr="00EF73D5">
        <w:t xml:space="preserve">abgehängt und mit bauaufsichtlich </w:t>
      </w:r>
      <w:proofErr w:type="spellStart"/>
      <w:r w:rsidRPr="00EF73D5">
        <w:t>zugel</w:t>
      </w:r>
      <w:proofErr w:type="spellEnd"/>
      <w:r w:rsidRPr="00EF73D5">
        <w:t>.</w:t>
      </w:r>
    </w:p>
    <w:p w14:paraId="266161D3" w14:textId="77777777" w:rsidR="00EF73D5" w:rsidRPr="00EF73D5" w:rsidRDefault="00EF73D5" w:rsidP="00EF73D5">
      <w:r w:rsidRPr="00EF73D5">
        <w:t>Befestigungsmitteln befestigt, mit oder ohne</w:t>
      </w:r>
    </w:p>
    <w:p w14:paraId="00F2ADEE" w14:textId="77777777" w:rsidR="00EF73D5" w:rsidRPr="00EF73D5" w:rsidRDefault="00EF73D5" w:rsidP="00EF73D5">
      <w:r w:rsidRPr="00EF73D5">
        <w:t>Dämmauflage entsprechend den bauphysikalischen</w:t>
      </w:r>
    </w:p>
    <w:p w14:paraId="79072181" w14:textId="77777777" w:rsidR="00EF73D5" w:rsidRPr="00EF73D5" w:rsidRDefault="00EF73D5" w:rsidP="00EF73D5">
      <w:r w:rsidRPr="00EF73D5">
        <w:t>Anforderungen, Ausführung gemäß Herstellervorschrift,</w:t>
      </w:r>
    </w:p>
    <w:p w14:paraId="219D4BDA" w14:textId="77777777" w:rsidR="00EF73D5" w:rsidRPr="00EF73D5" w:rsidRDefault="00EF73D5" w:rsidP="00EF73D5">
      <w:r w:rsidRPr="00EF73D5">
        <w:t>einschl. allen Anschlussarbeiten und -fugen,</w:t>
      </w:r>
    </w:p>
    <w:p w14:paraId="2A739E1F" w14:textId="77777777" w:rsidR="00EF73D5" w:rsidRPr="00EF73D5" w:rsidRDefault="00EF73D5" w:rsidP="00EF73D5">
      <w:r w:rsidRPr="00EF73D5">
        <w:t>Verbindungs- und Befestigungsmittel.</w:t>
      </w:r>
    </w:p>
    <w:p w14:paraId="3085E062" w14:textId="77777777" w:rsidR="00EF73D5" w:rsidRPr="00EF73D5" w:rsidRDefault="00EF73D5" w:rsidP="00EF73D5">
      <w:r w:rsidRPr="00EF73D5">
        <w:t> </w:t>
      </w:r>
    </w:p>
    <w:p w14:paraId="1AFDD044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Profile:</w:t>
      </w:r>
    </w:p>
    <w:p w14:paraId="162B912E" w14:textId="77777777" w:rsidR="00EF73D5" w:rsidRPr="00EF73D5" w:rsidRDefault="00EF73D5" w:rsidP="00EF73D5">
      <w:r w:rsidRPr="00EF73D5">
        <w:t>Drucksteife Ausführung aus verzinkten</w:t>
      </w:r>
    </w:p>
    <w:p w14:paraId="206D4856" w14:textId="77777777" w:rsidR="00EF73D5" w:rsidRPr="00EF73D5" w:rsidRDefault="00EF73D5" w:rsidP="00EF73D5">
      <w:r w:rsidRPr="00EF73D5">
        <w:t>Stahlblechprofilen CD 60/27 als Grund- und Tragprofil</w:t>
      </w:r>
    </w:p>
    <w:p w14:paraId="1B7CCEAE" w14:textId="77777777" w:rsidR="00EF73D5" w:rsidRPr="00EF73D5" w:rsidRDefault="00EF73D5" w:rsidP="00EF73D5">
      <w:r w:rsidRPr="00EF73D5">
        <w:t>nach EN 14195</w:t>
      </w:r>
    </w:p>
    <w:p w14:paraId="1E11AEF9" w14:textId="77777777" w:rsidR="00EF73D5" w:rsidRPr="00EF73D5" w:rsidRDefault="00EF73D5" w:rsidP="00EF73D5">
      <w:r w:rsidRPr="00EF73D5">
        <w:t> </w:t>
      </w:r>
    </w:p>
    <w:p w14:paraId="27723E0E" w14:textId="77777777" w:rsidR="00EF73D5" w:rsidRPr="00EF73D5" w:rsidRDefault="00EF73D5" w:rsidP="00EF73D5">
      <w:pPr>
        <w:rPr>
          <w:b/>
          <w:bCs/>
        </w:rPr>
      </w:pPr>
      <w:proofErr w:type="spellStart"/>
      <w:r w:rsidRPr="00EF73D5">
        <w:rPr>
          <w:b/>
          <w:bCs/>
        </w:rPr>
        <w:t>Abhänger</w:t>
      </w:r>
      <w:proofErr w:type="spellEnd"/>
      <w:r w:rsidRPr="00EF73D5">
        <w:rPr>
          <w:b/>
          <w:bCs/>
        </w:rPr>
        <w:t>:</w:t>
      </w:r>
    </w:p>
    <w:p w14:paraId="64C37062" w14:textId="77777777" w:rsidR="00EF73D5" w:rsidRPr="00EF73D5" w:rsidRDefault="00EF73D5" w:rsidP="00EF73D5">
      <w:r w:rsidRPr="00EF73D5">
        <w:t>- Abhängen mit Nonius-Oberteil / Nonius-Bügel*</w:t>
      </w:r>
    </w:p>
    <w:p w14:paraId="38BB3C83" w14:textId="77777777" w:rsidR="00EF73D5" w:rsidRPr="00EF73D5" w:rsidRDefault="00EF73D5" w:rsidP="00EF73D5">
      <w:r w:rsidRPr="00EF73D5">
        <w:t>- Abhängen mit Nonius-Oberteil / Nonius-</w:t>
      </w:r>
      <w:proofErr w:type="gramStart"/>
      <w:r w:rsidRPr="00EF73D5">
        <w:t>Unterteil,*</w:t>
      </w:r>
      <w:proofErr w:type="gramEnd"/>
    </w:p>
    <w:p w14:paraId="020D506D" w14:textId="77777777" w:rsidR="00EF73D5" w:rsidRPr="00EF73D5" w:rsidRDefault="00EF73D5" w:rsidP="00EF73D5">
      <w:r w:rsidRPr="00EF73D5">
        <w:t xml:space="preserve">- Abhängen mit </w:t>
      </w:r>
      <w:proofErr w:type="spellStart"/>
      <w:proofErr w:type="gramStart"/>
      <w:r w:rsidRPr="00EF73D5">
        <w:t>Direktabhängern</w:t>
      </w:r>
      <w:proofErr w:type="spellEnd"/>
      <w:r w:rsidRPr="00EF73D5">
        <w:t>,*</w:t>
      </w:r>
      <w:proofErr w:type="gramEnd"/>
    </w:p>
    <w:p w14:paraId="53D3091D" w14:textId="77777777" w:rsidR="00EF73D5" w:rsidRPr="00EF73D5" w:rsidRDefault="00EF73D5" w:rsidP="00EF73D5">
      <w:r w:rsidRPr="00EF73D5">
        <w:t>- Befestigen mit bauaufsichtlich zugelassenen</w:t>
      </w:r>
    </w:p>
    <w:p w14:paraId="62117B1F" w14:textId="77777777" w:rsidR="00EF73D5" w:rsidRPr="00EF73D5" w:rsidRDefault="00EF73D5" w:rsidP="00EF73D5">
      <w:r w:rsidRPr="00EF73D5">
        <w:t>Befestigungsmitteln,</w:t>
      </w:r>
    </w:p>
    <w:p w14:paraId="53AD4015" w14:textId="77777777" w:rsidR="00EF73D5" w:rsidRPr="00EF73D5" w:rsidRDefault="00EF73D5" w:rsidP="00EF73D5">
      <w:r w:rsidRPr="00EF73D5">
        <w:t> </w:t>
      </w:r>
    </w:p>
    <w:p w14:paraId="38804E14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Verbindung:</w:t>
      </w:r>
    </w:p>
    <w:p w14:paraId="2D40370C" w14:textId="77777777" w:rsidR="00EF73D5" w:rsidRPr="00EF73D5" w:rsidRDefault="00EF73D5" w:rsidP="00EF73D5">
      <w:r w:rsidRPr="00EF73D5">
        <w:t>- Verbindung Grund-Tragprofil mittels Kreuzverbindern*</w:t>
      </w:r>
    </w:p>
    <w:p w14:paraId="138CA2C6" w14:textId="77777777" w:rsidR="00EF73D5" w:rsidRPr="00EF73D5" w:rsidRDefault="00EF73D5" w:rsidP="00EF73D5">
      <w:r w:rsidRPr="00EF73D5">
        <w:t xml:space="preserve">- </w:t>
      </w:r>
      <w:proofErr w:type="spellStart"/>
      <w:r w:rsidRPr="00EF73D5">
        <w:t>Abhänger</w:t>
      </w:r>
      <w:proofErr w:type="spellEnd"/>
      <w:r w:rsidRPr="00EF73D5">
        <w:t xml:space="preserve"> und Kreuzverbinder nach EN 13964.</w:t>
      </w:r>
    </w:p>
    <w:p w14:paraId="154D507C" w14:textId="77777777" w:rsidR="00EF73D5" w:rsidRPr="00EF73D5" w:rsidRDefault="00EF73D5" w:rsidP="00EF73D5">
      <w:r w:rsidRPr="00EF73D5">
        <w:t xml:space="preserve">Unterkonstruktion </w:t>
      </w:r>
      <w:proofErr w:type="spellStart"/>
      <w:r w:rsidRPr="00EF73D5">
        <w:t>planeben</w:t>
      </w:r>
      <w:proofErr w:type="spellEnd"/>
      <w:r w:rsidRPr="00EF73D5">
        <w:t xml:space="preserve"> mit Laser-Richtgerät</w:t>
      </w:r>
    </w:p>
    <w:p w14:paraId="5215749F" w14:textId="77777777" w:rsidR="00EF73D5" w:rsidRPr="00EF73D5" w:rsidRDefault="00EF73D5" w:rsidP="00EF73D5">
      <w:r w:rsidRPr="00EF73D5">
        <w:t>ausrichten, Montagerichtlinien des Herstellers</w:t>
      </w:r>
    </w:p>
    <w:p w14:paraId="1C27CDDB" w14:textId="77777777" w:rsidR="00EF73D5" w:rsidRPr="00EF73D5" w:rsidRDefault="00EF73D5" w:rsidP="00EF73D5">
      <w:r w:rsidRPr="00EF73D5">
        <w:t>beachten.</w:t>
      </w:r>
    </w:p>
    <w:p w14:paraId="3E111915" w14:textId="77777777" w:rsidR="00EF73D5" w:rsidRPr="00EF73D5" w:rsidRDefault="00EF73D5" w:rsidP="00EF73D5">
      <w:r w:rsidRPr="00EF73D5">
        <w:t> </w:t>
      </w:r>
    </w:p>
    <w:p w14:paraId="30FC2242" w14:textId="77777777" w:rsidR="00EF73D5" w:rsidRPr="00EF73D5" w:rsidRDefault="00EF73D5" w:rsidP="00EF73D5">
      <w:r w:rsidRPr="00EF73D5">
        <w:t xml:space="preserve">Achsabstand </w:t>
      </w:r>
      <w:proofErr w:type="spellStart"/>
      <w:r w:rsidRPr="00EF73D5">
        <w:t>Abhänger</w:t>
      </w:r>
      <w:proofErr w:type="spellEnd"/>
      <w:r w:rsidRPr="00EF73D5">
        <w:t>: max. 900 mm,</w:t>
      </w:r>
    </w:p>
    <w:p w14:paraId="53BAF978" w14:textId="77777777" w:rsidR="00EF73D5" w:rsidRPr="00EF73D5" w:rsidRDefault="00EF73D5" w:rsidP="00EF73D5">
      <w:r w:rsidRPr="00EF73D5">
        <w:t>Achsabstand Grundprofil: max. 1000 mm,</w:t>
      </w:r>
    </w:p>
    <w:p w14:paraId="470152F9" w14:textId="77777777" w:rsidR="00EF73D5" w:rsidRPr="00EF73D5" w:rsidRDefault="00EF73D5" w:rsidP="00EF73D5">
      <w:r w:rsidRPr="00EF73D5">
        <w:t>Achsabstand Tragprofil: max. 330 / 333 mm,</w:t>
      </w:r>
    </w:p>
    <w:p w14:paraId="18D90741" w14:textId="77777777" w:rsidR="00EF73D5" w:rsidRPr="00EF73D5" w:rsidRDefault="00EF73D5" w:rsidP="00EF73D5">
      <w:r w:rsidRPr="00EF73D5">
        <w:t> </w:t>
      </w:r>
    </w:p>
    <w:p w14:paraId="58F81890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Beplankung:</w:t>
      </w:r>
    </w:p>
    <w:p w14:paraId="40D31EE2" w14:textId="77777777" w:rsidR="00EF73D5" w:rsidRPr="00EF73D5" w:rsidRDefault="00EF73D5" w:rsidP="00EF73D5">
      <w:r w:rsidRPr="00EF73D5">
        <w:t>Akustikdesignplatten als gelochte Deckenplatte nach</w:t>
      </w:r>
    </w:p>
    <w:p w14:paraId="7E54A462" w14:textId="77777777" w:rsidR="00EF73D5" w:rsidRPr="00EF73D5" w:rsidRDefault="00EF73D5" w:rsidP="00EF73D5">
      <w:r w:rsidRPr="00EF73D5">
        <w:t>EN 14190, einlagig 12,5mm, Stoß an Stoß verlegen und</w:t>
      </w:r>
    </w:p>
    <w:p w14:paraId="10332D1B" w14:textId="77777777" w:rsidR="00EF73D5" w:rsidRPr="00EF73D5" w:rsidRDefault="00EF73D5" w:rsidP="00EF73D5">
      <w:r w:rsidRPr="00EF73D5">
        <w:t>mittels Lochplattenschrauben SN 30 an der</w:t>
      </w:r>
    </w:p>
    <w:p w14:paraId="16560EB2" w14:textId="77777777" w:rsidR="00EF73D5" w:rsidRPr="00EF73D5" w:rsidRDefault="00EF73D5" w:rsidP="00EF73D5">
      <w:r w:rsidRPr="00EF73D5">
        <w:t>Unterkonstruktion befestigen, Schraubabstand max.</w:t>
      </w:r>
    </w:p>
    <w:p w14:paraId="7E7E8ABE" w14:textId="77777777" w:rsidR="00EF73D5" w:rsidRPr="00EF73D5" w:rsidRDefault="00EF73D5" w:rsidP="00EF73D5">
      <w:r w:rsidRPr="00EF73D5">
        <w:t>170mm.</w:t>
      </w:r>
    </w:p>
    <w:p w14:paraId="579D912F" w14:textId="77777777" w:rsidR="00EF73D5" w:rsidRPr="00EF73D5" w:rsidRDefault="00EF73D5" w:rsidP="00EF73D5">
      <w:r w:rsidRPr="00EF73D5">
        <w:t> </w:t>
      </w:r>
    </w:p>
    <w:p w14:paraId="52D7A325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Lochbild / Lochflächenanteil / Flächenbezogene Masse:</w:t>
      </w:r>
    </w:p>
    <w:p w14:paraId="359AB1F0" w14:textId="77777777" w:rsidR="00EF73D5" w:rsidRPr="00EF73D5" w:rsidRDefault="00EF73D5" w:rsidP="00EF73D5">
      <w:r w:rsidRPr="00EF73D5">
        <w:t>- 6/18 Rund / 8,7 % / 9,1 kg/m</w:t>
      </w:r>
      <w:proofErr w:type="gramStart"/>
      <w:r w:rsidRPr="00EF73D5">
        <w:t>²,*</w:t>
      </w:r>
      <w:proofErr w:type="gramEnd"/>
    </w:p>
    <w:p w14:paraId="0AA90275" w14:textId="77777777" w:rsidR="00EF73D5" w:rsidRPr="00EF73D5" w:rsidRDefault="00EF73D5" w:rsidP="00EF73D5">
      <w:r w:rsidRPr="00EF73D5">
        <w:t>- 8/18 Rund / 15,5 % / 8,5 kg/m</w:t>
      </w:r>
      <w:proofErr w:type="gramStart"/>
      <w:r w:rsidRPr="00EF73D5">
        <w:t>²,*</w:t>
      </w:r>
      <w:proofErr w:type="gramEnd"/>
    </w:p>
    <w:p w14:paraId="10CFF3CF" w14:textId="77777777" w:rsidR="00EF73D5" w:rsidRPr="00EF73D5" w:rsidRDefault="00EF73D5" w:rsidP="00EF73D5">
      <w:r w:rsidRPr="00EF73D5">
        <w:t>- 10/23 Rund / 14,8 % / 8,6 kg/m</w:t>
      </w:r>
      <w:proofErr w:type="gramStart"/>
      <w:r w:rsidRPr="00EF73D5">
        <w:t>²,*</w:t>
      </w:r>
      <w:proofErr w:type="gramEnd"/>
    </w:p>
    <w:p w14:paraId="14C9139C" w14:textId="77777777" w:rsidR="00EF73D5" w:rsidRPr="00EF73D5" w:rsidRDefault="00EF73D5" w:rsidP="00EF73D5">
      <w:r w:rsidRPr="00EF73D5">
        <w:t>- 12/25 Rund / 18,1 % / 8,2 kg/m</w:t>
      </w:r>
      <w:proofErr w:type="gramStart"/>
      <w:r w:rsidRPr="00EF73D5">
        <w:t>²,*</w:t>
      </w:r>
      <w:proofErr w:type="gramEnd"/>
    </w:p>
    <w:p w14:paraId="0101FF1F" w14:textId="77777777" w:rsidR="00EF73D5" w:rsidRPr="00EF73D5" w:rsidRDefault="00EF73D5" w:rsidP="00EF73D5">
      <w:r w:rsidRPr="00EF73D5">
        <w:t>- 15/30 Rund / 19,6 % / 8,0 kg/m</w:t>
      </w:r>
      <w:proofErr w:type="gramStart"/>
      <w:r w:rsidRPr="00EF73D5">
        <w:t>²,*</w:t>
      </w:r>
      <w:proofErr w:type="gramEnd"/>
    </w:p>
    <w:p w14:paraId="44A50B9F" w14:textId="77777777" w:rsidR="00EF73D5" w:rsidRPr="00EF73D5" w:rsidRDefault="00EF73D5" w:rsidP="00EF73D5">
      <w:r w:rsidRPr="00EF73D5">
        <w:lastRenderedPageBreak/>
        <w:t>- 8/12/50 Rund / 13,1 % / 8,7 kg/m</w:t>
      </w:r>
      <w:proofErr w:type="gramStart"/>
      <w:r w:rsidRPr="00EF73D5">
        <w:t>²,*</w:t>
      </w:r>
      <w:proofErr w:type="gramEnd"/>
    </w:p>
    <w:p w14:paraId="0ABBB7EB" w14:textId="77777777" w:rsidR="00EF73D5" w:rsidRPr="00EF73D5" w:rsidRDefault="00EF73D5" w:rsidP="00EF73D5">
      <w:r w:rsidRPr="00EF73D5">
        <w:t>- 12/20/66 Rund / 19,6 % / 8,0 kg/m</w:t>
      </w:r>
      <w:proofErr w:type="gramStart"/>
      <w:r w:rsidRPr="00EF73D5">
        <w:t>²,*</w:t>
      </w:r>
      <w:proofErr w:type="gramEnd"/>
    </w:p>
    <w:p w14:paraId="5E8B798D" w14:textId="77777777" w:rsidR="00EF73D5" w:rsidRPr="00EF73D5" w:rsidRDefault="00EF73D5" w:rsidP="00EF73D5">
      <w:r w:rsidRPr="00EF73D5">
        <w:t>- 8/15/20 Rund / 9,5 % / 9,1 kg/m</w:t>
      </w:r>
      <w:proofErr w:type="gramStart"/>
      <w:r w:rsidRPr="00EF73D5">
        <w:t>²,*</w:t>
      </w:r>
      <w:proofErr w:type="gramEnd"/>
    </w:p>
    <w:p w14:paraId="27C3057E" w14:textId="77777777" w:rsidR="00EF73D5" w:rsidRPr="00EF73D5" w:rsidRDefault="00EF73D5" w:rsidP="00EF73D5">
      <w:r w:rsidRPr="00EF73D5">
        <w:t>- 10/16/22 Rund / 12,6 % / 8,7 kg/m</w:t>
      </w:r>
      <w:proofErr w:type="gramStart"/>
      <w:r w:rsidRPr="00EF73D5">
        <w:t>²,*</w:t>
      </w:r>
      <w:proofErr w:type="gramEnd"/>
    </w:p>
    <w:p w14:paraId="7FB6827E" w14:textId="77777777" w:rsidR="00EF73D5" w:rsidRPr="00EF73D5" w:rsidRDefault="00EF73D5" w:rsidP="00EF73D5">
      <w:r w:rsidRPr="00EF73D5">
        <w:t>- 12/20/35 Rund / 11,0 % / 8,9 kg/m</w:t>
      </w:r>
      <w:proofErr w:type="gramStart"/>
      <w:r w:rsidRPr="00EF73D5">
        <w:t>²,*</w:t>
      </w:r>
      <w:proofErr w:type="gramEnd"/>
    </w:p>
    <w:p w14:paraId="17B9262B" w14:textId="77777777" w:rsidR="00EF73D5" w:rsidRPr="00EF73D5" w:rsidRDefault="00EF73D5" w:rsidP="00EF73D5">
      <w:r w:rsidRPr="00EF73D5">
        <w:t>- 8/18 Quadro / 19,8 % / 8,0 kg/m</w:t>
      </w:r>
      <w:proofErr w:type="gramStart"/>
      <w:r w:rsidRPr="00EF73D5">
        <w:t>²,*</w:t>
      </w:r>
      <w:proofErr w:type="gramEnd"/>
    </w:p>
    <w:p w14:paraId="34FA05FB" w14:textId="77777777" w:rsidR="00EF73D5" w:rsidRPr="00EF73D5" w:rsidRDefault="00EF73D5" w:rsidP="00EF73D5">
      <w:r w:rsidRPr="00EF73D5">
        <w:t>- 12/25 Quadro / 23,0 % / 7,7 kg/m</w:t>
      </w:r>
      <w:proofErr w:type="gramStart"/>
      <w:r w:rsidRPr="00EF73D5">
        <w:t>²,*</w:t>
      </w:r>
      <w:proofErr w:type="gramEnd"/>
    </w:p>
    <w:p w14:paraId="76C43729" w14:textId="77777777" w:rsidR="00EF73D5" w:rsidRPr="00EF73D5" w:rsidRDefault="00EF73D5" w:rsidP="00EF73D5">
      <w:r w:rsidRPr="00EF73D5">
        <w:t> </w:t>
      </w:r>
    </w:p>
    <w:p w14:paraId="60851CF3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Flächenlast:</w:t>
      </w:r>
    </w:p>
    <w:p w14:paraId="6DB47642" w14:textId="77777777" w:rsidR="00EF73D5" w:rsidRPr="00EF73D5" w:rsidRDefault="00EF73D5" w:rsidP="00EF73D5">
      <w:proofErr w:type="spellStart"/>
      <w:r w:rsidRPr="00EF73D5">
        <w:t>kleinergleich</w:t>
      </w:r>
      <w:proofErr w:type="spellEnd"/>
      <w:r w:rsidRPr="00EF73D5">
        <w:t xml:space="preserve"> 0,15 kN/m²*</w:t>
      </w:r>
    </w:p>
    <w:p w14:paraId="3F29B5F7" w14:textId="77777777" w:rsidR="00EF73D5" w:rsidRPr="00EF73D5" w:rsidRDefault="00EF73D5" w:rsidP="00EF73D5">
      <w:proofErr w:type="spellStart"/>
      <w:r w:rsidRPr="00EF73D5">
        <w:t>kleinergleich</w:t>
      </w:r>
      <w:proofErr w:type="spellEnd"/>
      <w:r w:rsidRPr="00EF73D5">
        <w:t xml:space="preserve"> 0,30 kN/m²*</w:t>
      </w:r>
    </w:p>
    <w:p w14:paraId="3E36A577" w14:textId="77777777" w:rsidR="00EF73D5" w:rsidRPr="00EF73D5" w:rsidRDefault="00EF73D5" w:rsidP="00EF73D5">
      <w:r w:rsidRPr="00EF73D5">
        <w:t> </w:t>
      </w:r>
    </w:p>
    <w:p w14:paraId="51768CD0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Vlieskaschierung:</w:t>
      </w:r>
    </w:p>
    <w:p w14:paraId="4C04E572" w14:textId="77777777" w:rsidR="00EF73D5" w:rsidRPr="00EF73D5" w:rsidRDefault="00EF73D5" w:rsidP="00EF73D5">
      <w:r w:rsidRPr="00EF73D5">
        <w:t>Platten rückseitig mit schallabsorbierender</w:t>
      </w:r>
    </w:p>
    <w:p w14:paraId="72E3371A" w14:textId="77777777" w:rsidR="00EF73D5" w:rsidRPr="00EF73D5" w:rsidRDefault="00EF73D5" w:rsidP="00EF73D5">
      <w:r w:rsidRPr="00EF73D5">
        <w:t>Vlieskaschierung als:</w:t>
      </w:r>
    </w:p>
    <w:p w14:paraId="11C5E7D8" w14:textId="77777777" w:rsidR="00EF73D5" w:rsidRPr="00EF73D5" w:rsidRDefault="00EF73D5" w:rsidP="00EF73D5">
      <w:r w:rsidRPr="00EF73D5">
        <w:t xml:space="preserve">- Akustikvlies - </w:t>
      </w:r>
      <w:proofErr w:type="gramStart"/>
      <w:r w:rsidRPr="00EF73D5">
        <w:t>Schwarz,*</w:t>
      </w:r>
      <w:proofErr w:type="gramEnd"/>
    </w:p>
    <w:p w14:paraId="705C05A2" w14:textId="77777777" w:rsidR="00EF73D5" w:rsidRPr="00EF73D5" w:rsidRDefault="00EF73D5" w:rsidP="00EF73D5">
      <w:r w:rsidRPr="00EF73D5">
        <w:t xml:space="preserve">- Akustikvlies - </w:t>
      </w:r>
      <w:proofErr w:type="gramStart"/>
      <w:r w:rsidRPr="00EF73D5">
        <w:t>Weiß,*</w:t>
      </w:r>
      <w:proofErr w:type="gramEnd"/>
    </w:p>
    <w:p w14:paraId="15511296" w14:textId="77777777" w:rsidR="00EF73D5" w:rsidRPr="00EF73D5" w:rsidRDefault="00EF73D5" w:rsidP="00EF73D5">
      <w:r w:rsidRPr="00EF73D5">
        <w:t> </w:t>
      </w:r>
    </w:p>
    <w:p w14:paraId="6242CC59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Fugenausführung / Verspachtelung:</w:t>
      </w:r>
    </w:p>
    <w:p w14:paraId="37A65397" w14:textId="77777777" w:rsidR="00EF73D5" w:rsidRPr="00EF73D5" w:rsidRDefault="00EF73D5" w:rsidP="00EF73D5">
      <w:r w:rsidRPr="00EF73D5">
        <w:t xml:space="preserve">Schraubköpfe mit Spachtelmasse flächenbündig </w:t>
      </w:r>
      <w:proofErr w:type="spellStart"/>
      <w:r w:rsidRPr="00EF73D5">
        <w:t>abspachteln</w:t>
      </w:r>
      <w:proofErr w:type="spellEnd"/>
      <w:r w:rsidRPr="00EF73D5">
        <w:t>, Fugenausbildung mit dem Spezialpapierstreifen und Flüssigkleber zur Rissüberbrückung nach Herstellervorschrift anwenden.</w:t>
      </w:r>
    </w:p>
    <w:p w14:paraId="02E198DB" w14:textId="77777777" w:rsidR="00EF73D5" w:rsidRPr="00EF73D5" w:rsidRDefault="00EF73D5" w:rsidP="00EF73D5">
      <w:r w:rsidRPr="00EF73D5">
        <w:t> </w:t>
      </w:r>
    </w:p>
    <w:p w14:paraId="23B1CA99" w14:textId="77777777" w:rsidR="00EF73D5" w:rsidRPr="00EF73D5" w:rsidRDefault="00EF73D5" w:rsidP="00EF73D5">
      <w:pPr>
        <w:rPr>
          <w:b/>
          <w:bCs/>
        </w:rPr>
      </w:pPr>
      <w:r w:rsidRPr="00EF73D5">
        <w:rPr>
          <w:b/>
          <w:bCs/>
        </w:rPr>
        <w:t>Dämmauflage:</w:t>
      </w:r>
    </w:p>
    <w:p w14:paraId="76B61C88" w14:textId="77777777" w:rsidR="00EF73D5" w:rsidRPr="00EF73D5" w:rsidRDefault="00EF73D5" w:rsidP="00EF73D5">
      <w:r w:rsidRPr="00EF73D5">
        <w:t>Dämmschicht aus Mineralwolle nach EN 13162 als</w:t>
      </w:r>
    </w:p>
    <w:p w14:paraId="43719327" w14:textId="77777777" w:rsidR="00EF73D5" w:rsidRPr="00EF73D5" w:rsidRDefault="00EF73D5" w:rsidP="00EF73D5">
      <w:r w:rsidRPr="00EF73D5">
        <w:t>Dämmauflage entsprechend den bauphysikalischen</w:t>
      </w:r>
    </w:p>
    <w:p w14:paraId="772721D8" w14:textId="77777777" w:rsidR="00EF73D5" w:rsidRPr="00EF73D5" w:rsidRDefault="00EF73D5" w:rsidP="00EF73D5">
      <w:r w:rsidRPr="00EF73D5">
        <w:t>Anforderungen.</w:t>
      </w:r>
    </w:p>
    <w:p w14:paraId="334A6424" w14:textId="77777777" w:rsidR="00EF73D5" w:rsidRPr="00EF73D5" w:rsidRDefault="00EF73D5" w:rsidP="00EF73D5">
      <w:r w:rsidRPr="00EF73D5">
        <w:t> </w:t>
      </w:r>
    </w:p>
    <w:p w14:paraId="47F0788B" w14:textId="77777777" w:rsidR="00EF73D5" w:rsidRPr="00EF73D5" w:rsidRDefault="00EF73D5" w:rsidP="00EF73D5">
      <w:r w:rsidRPr="00EF73D5">
        <w:t>* Nicht Zutreffendes bitte Streichen</w:t>
      </w:r>
    </w:p>
    <w:p w14:paraId="6F4D4090" w14:textId="77777777" w:rsidR="00EF73D5" w:rsidRPr="00EF73D5" w:rsidRDefault="00EF73D5" w:rsidP="00EF73D5">
      <w:r w:rsidRPr="00EF73D5">
        <w:t> </w:t>
      </w:r>
    </w:p>
    <w:p w14:paraId="01B2CCE0" w14:textId="77777777" w:rsidR="00EF73D5" w:rsidRPr="00EF73D5" w:rsidRDefault="00EF73D5" w:rsidP="00EF73D5">
      <w:r w:rsidRPr="00EF73D5">
        <w:t>Untergrund:</w:t>
      </w:r>
    </w:p>
    <w:p w14:paraId="436A6AE4" w14:textId="77777777" w:rsidR="00EF73D5" w:rsidRPr="00EF73D5" w:rsidRDefault="00EF73D5" w:rsidP="00EF73D5">
      <w:proofErr w:type="spellStart"/>
      <w:r w:rsidRPr="00EF73D5">
        <w:t>Abhanghöhe</w:t>
      </w:r>
      <w:proofErr w:type="spellEnd"/>
      <w:r w:rsidRPr="00EF73D5">
        <w:t>: h = mm</w:t>
      </w:r>
    </w:p>
    <w:p w14:paraId="64938B8A" w14:textId="77777777" w:rsidR="00EF73D5" w:rsidRPr="00EF73D5" w:rsidRDefault="00EF73D5" w:rsidP="00EF73D5">
      <w:r w:rsidRPr="00EF73D5">
        <w:t>Einbauhöhe: h = mm</w:t>
      </w:r>
    </w:p>
    <w:p w14:paraId="0B5D0E65" w14:textId="77777777" w:rsidR="00EF73D5" w:rsidRPr="00EF73D5" w:rsidRDefault="00EF73D5" w:rsidP="00EF73D5">
      <w:r w:rsidRPr="00EF73D5">
        <w:t>Raumhöhe: h = mm</w:t>
      </w:r>
    </w:p>
    <w:p w14:paraId="0BFDE354" w14:textId="77777777" w:rsidR="00EF73D5" w:rsidRPr="00EF73D5" w:rsidRDefault="00EF73D5" w:rsidP="00EF73D5">
      <w:r w:rsidRPr="00EF73D5">
        <w:t>Dämmdicke: d = mm</w:t>
      </w:r>
    </w:p>
    <w:p w14:paraId="2606CE8E" w14:textId="77777777" w:rsidR="00EF73D5" w:rsidRPr="00EF73D5" w:rsidRDefault="00EF73D5" w:rsidP="00EF73D5">
      <w:r w:rsidRPr="00EF73D5">
        <w:t>Folgeleistung:</w:t>
      </w:r>
    </w:p>
    <w:p w14:paraId="6E2EEA89" w14:textId="77777777" w:rsidR="00EF73D5" w:rsidRPr="00EF73D5" w:rsidRDefault="00EF73D5" w:rsidP="00EF73D5">
      <w:r w:rsidRPr="00EF73D5">
        <w:t> </w:t>
      </w:r>
    </w:p>
    <w:p w14:paraId="18E87884" w14:textId="77777777" w:rsidR="00EF73D5" w:rsidRPr="00EF73D5" w:rsidRDefault="00EF73D5" w:rsidP="00EF73D5">
      <w:r w:rsidRPr="00EF73D5">
        <w:t xml:space="preserve">Gesamtsystem: Vogl Deckensysteme </w:t>
      </w:r>
      <w:proofErr w:type="spellStart"/>
      <w:r w:rsidRPr="00EF73D5">
        <w:t>o.glw</w:t>
      </w:r>
      <w:proofErr w:type="spellEnd"/>
      <w:r w:rsidRPr="00EF73D5">
        <w:t>.</w:t>
      </w:r>
    </w:p>
    <w:p w14:paraId="7AA00674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F0"/>
    <w:rsid w:val="00154767"/>
    <w:rsid w:val="001E752A"/>
    <w:rsid w:val="002359F0"/>
    <w:rsid w:val="00687C71"/>
    <w:rsid w:val="007D2E7A"/>
    <w:rsid w:val="00D4664A"/>
    <w:rsid w:val="00E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8D116-42A8-4302-8CC1-0AD4E2A8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5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5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5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59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59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59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59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59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59F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59F0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59F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59F0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59F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59F0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59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59F0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2359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2025-09-17T08:37:00Z</dcterms:created>
  <dcterms:modified xsi:type="dcterms:W3CDTF">2025-09-17T08:38:00Z</dcterms:modified>
</cp:coreProperties>
</file>